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D4788C" w:rsidRPr="009B0384" w:rsidTr="00E8352F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88C" w:rsidRPr="009B0384" w:rsidRDefault="00D4788C" w:rsidP="00E835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88C" w:rsidRPr="009B0384" w:rsidRDefault="00D4788C" w:rsidP="00D478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06 - 3 - 2017 đến  10 - 3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4788C" w:rsidRPr="009B0384" w:rsidTr="00E8352F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788C" w:rsidRPr="001813D7" w:rsidRDefault="00D4788C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788C" w:rsidRPr="001813D7" w:rsidRDefault="00D4788C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788C" w:rsidRPr="009B0384" w:rsidRDefault="00D4788C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788C" w:rsidRPr="009B0384" w:rsidRDefault="00D4788C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4788C" w:rsidRPr="009B0384" w:rsidRDefault="00D4788C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4788C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8C" w:rsidRPr="001813D7" w:rsidRDefault="00D4788C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88C" w:rsidRDefault="00D4788C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8C" w:rsidRPr="001813D7" w:rsidRDefault="00D4788C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8C" w:rsidRPr="001813D7" w:rsidRDefault="00D4788C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88C" w:rsidRPr="001813D7" w:rsidRDefault="00D4788C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2190E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1813D7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giờ giáo viên giỏi cấp Quận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cơ sở</w:t>
            </w:r>
          </w:p>
        </w:tc>
      </w:tr>
      <w:tr w:rsidR="0052190E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1813D7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5219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521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trao đổi việc triển lãm 20 năm thành lập Quận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Lương Thế Vinh</w:t>
            </w:r>
          </w:p>
        </w:tc>
      </w:tr>
      <w:tr w:rsidR="003078F2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3078F2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3078F2" w:rsidRDefault="00A56073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06/3</w:t>
            </w:r>
            <w:r w:rsidR="003078F2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8F2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kỉ niệm Ngày Quốc tế Phụ nữ 8/3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Pr="001813D7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Pr="001813D7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3078F2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3078F2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8F2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đưa rước học sinh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078F2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3078F2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8F2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3078F2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</w:t>
            </w:r>
            <w:r w:rsidR="0096484F">
              <w:rPr>
                <w:rFonts w:ascii="Times New Roman" w:eastAsia="Times New Roman" w:hAnsi="Times New Roman"/>
                <w:sz w:val="24"/>
                <w:szCs w:val="24"/>
              </w:rPr>
              <w:t xml:space="preserve"> triển lãm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96484F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8F2" w:rsidRDefault="0096484F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52190E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giờ giáo viên giỏi tiếng Anh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B6260A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Ô.Khiết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cơ sở</w:t>
            </w:r>
          </w:p>
        </w:tc>
      </w:tr>
      <w:tr w:rsidR="0052190E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Sở Giáo dục và Đào tạo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B.Tần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52190E" w:rsidRPr="001813D7" w:rsidTr="00E8352F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Ngôi Sao Tuổi Thơ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Tân Quy (Cơ sở 1,2,3)</w:t>
            </w:r>
          </w:p>
        </w:tc>
      </w:tr>
      <w:tr w:rsidR="0052190E" w:rsidTr="00E8352F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07/3/2017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Cán bộ chủ chốt nữ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B.Phượng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52190E" w:rsidTr="009C4710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Thanh tra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B.Châu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THPT Nguyễn Hữu Thọ - Quận 4</w:t>
            </w:r>
          </w:p>
        </w:tc>
      </w:tr>
      <w:tr w:rsidR="0052190E" w:rsidTr="009C471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Vùng Đất Trẻ Thơ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MG Hướng Dương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MG Bình Minh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Tân Hưng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Bước Vui</w:t>
            </w:r>
          </w:p>
          <w:p w:rsidR="0052190E" w:rsidRDefault="0052190E" w:rsidP="009C47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Sao Mai</w:t>
            </w:r>
          </w:p>
        </w:tc>
      </w:tr>
      <w:tr w:rsidR="0052190E" w:rsidTr="009C471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90E" w:rsidRPr="0038458D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Thi Violympic Toán tiếng Việt cấp Quận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(cả ngày)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B6260A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Ô.Phong; B.Bảo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Việt Úc</w:t>
            </w:r>
          </w:p>
          <w:p w:rsidR="0052190E" w:rsidRPr="001813D7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 Lê Văn Tám</w:t>
            </w:r>
          </w:p>
        </w:tc>
      </w:tr>
      <w:tr w:rsidR="0052190E" w:rsidTr="009C4710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hoạt động Wedo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5219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Ô.Khiết,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TH: Nguyễn Văn Hưởng, Đặng Thùy Trâm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Võ Thị Sáu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Tấn xã Việt Nam</w:t>
            </w:r>
          </w:p>
        </w:tc>
      </w:tr>
      <w:tr w:rsidR="0052190E" w:rsidTr="00A56073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1813D7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2190E" w:rsidTr="00E8352F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Tư </w:t>
            </w:r>
          </w:p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08/3/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Ban chấp hành Đảng bộ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  <w:tc>
          <w:tcPr>
            <w:tcW w:w="3019" w:type="dxa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90E" w:rsidTr="00E8352F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Mai Ka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Sương Mai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Ti Gôn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Ngôi Nhà Mơ Ước (CS1,3)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Chim Cánh Cụt</w:t>
            </w:r>
          </w:p>
        </w:tc>
        <w:tc>
          <w:tcPr>
            <w:tcW w:w="3019" w:type="dxa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90E" w:rsidTr="00E8352F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cấp phép cơ sở giáo dục Mầm non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 Thọ, Tổ MN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Thỏ Ngọc</w:t>
            </w:r>
          </w:p>
        </w:tc>
        <w:tc>
          <w:tcPr>
            <w:tcW w:w="3019" w:type="dxa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3740" w:rsidTr="00E8352F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09/3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Bồi dưỡng kiến thức về hiệu quả quản trị và hành chính công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Pr="00B6260A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Đông, B.Thảo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5E3740" w:rsidTr="00EB2F2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Khảo sát chính thức trường TH Trần Quốc Toản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TH Trần Quốc Toản</w:t>
            </w:r>
          </w:p>
        </w:tc>
      </w:tr>
      <w:tr w:rsidR="005E3740" w:rsidTr="00EB2F2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MN Thế Giới Tuổi Thơ</w:t>
            </w:r>
          </w:p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MN Khôi Nguyên</w:t>
            </w:r>
          </w:p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MN Ban Mai (Cơ sở 1)</w:t>
            </w:r>
          </w:p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MN Tân Phong</w:t>
            </w:r>
          </w:p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MN Ngôi Sao Việt</w:t>
            </w:r>
          </w:p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MN Ước Mơ</w:t>
            </w:r>
          </w:p>
        </w:tc>
      </w:tr>
      <w:tr w:rsidR="005E3740" w:rsidTr="00EB2F2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giờ giáo viên giỏi tiếng Anh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Pr="00B6260A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Ô.Khiết; 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Pr="001813D7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cơ sở</w:t>
            </w:r>
          </w:p>
        </w:tc>
      </w:tr>
      <w:tr w:rsidR="005E3740" w:rsidTr="00B46AA1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Hỗ trợ Nhà Bè xây dựng Nông thôn mới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5E3740" w:rsidTr="005E374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40" w:rsidRDefault="005E3740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Ban giảm nghèo phường Bình Thuận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40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Bình Thuận</w:t>
            </w:r>
          </w:p>
        </w:tc>
      </w:tr>
      <w:tr w:rsidR="0052190E" w:rsidTr="005E3740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Sáu</w:t>
            </w:r>
          </w:p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10/3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</w:t>
            </w:r>
            <w:r>
              <w:rPr>
                <w:rFonts w:ascii="Times New Roman" w:eastAsia="Times New Roman" w:hAnsi="Times New Roman"/>
              </w:rPr>
              <w:t>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giờ giáo viên giỏi cấp quận khối 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B6260A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1813D7" w:rsidRDefault="005E3740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 </w:t>
            </w:r>
            <w:r w:rsidR="0052190E">
              <w:rPr>
                <w:rFonts w:ascii="Times New Roman" w:eastAsia="Times New Roman" w:hAnsi="Times New Roman"/>
                <w:sz w:val="24"/>
                <w:szCs w:val="24"/>
              </w:rPr>
              <w:t>Nguyễn Văn Hưởng</w:t>
            </w:r>
          </w:p>
        </w:tc>
      </w:tr>
      <w:tr w:rsidR="0052190E" w:rsidTr="005E374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TK phong trào Thanh Thiếu nhi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</w:t>
            </w:r>
          </w:p>
        </w:tc>
      </w:tr>
      <w:tr w:rsidR="0052190E" w:rsidTr="005E374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C85CDC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y tế trường học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Bách Việt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19/5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Sen Hồng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Ngôi Nhà Trẻ thơ</w:t>
            </w:r>
          </w:p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Minh Phú</w:t>
            </w:r>
          </w:p>
        </w:tc>
      </w:tr>
      <w:tr w:rsidR="0052190E" w:rsidTr="005E374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Pr="00C85CDC" w:rsidRDefault="0052190E" w:rsidP="00E8352F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90E" w:rsidRDefault="0052190E" w:rsidP="00E8352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cấp phép cơ sở giáo dục Mầm non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 Thọ, Tổ MN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Dâu Tây Đỏ</w:t>
            </w:r>
          </w:p>
        </w:tc>
      </w:tr>
      <w:tr w:rsidR="0052190E" w:rsidRPr="009B0384" w:rsidTr="00E8352F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52190E" w:rsidRDefault="0052190E" w:rsidP="00E835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D4788C" w:rsidRDefault="00D4788C" w:rsidP="00D4788C"/>
    <w:p w:rsidR="00D4788C" w:rsidRDefault="00D4788C" w:rsidP="00D4788C"/>
    <w:p w:rsidR="00D4788C" w:rsidRDefault="00D4788C" w:rsidP="00D4788C"/>
    <w:p w:rsidR="00D4788C" w:rsidRPr="00C54C75" w:rsidRDefault="00D4788C" w:rsidP="00D4788C"/>
    <w:p w:rsidR="00D4788C" w:rsidRDefault="00D4788C" w:rsidP="00D4788C"/>
    <w:p w:rsidR="00D4788C" w:rsidRPr="00E2629F" w:rsidRDefault="00D4788C" w:rsidP="00D4788C"/>
    <w:p w:rsidR="00D4788C" w:rsidRDefault="00D4788C" w:rsidP="00D4788C"/>
    <w:p w:rsidR="00D4788C" w:rsidRDefault="00D4788C" w:rsidP="00D4788C"/>
    <w:p w:rsidR="003D3498" w:rsidRDefault="003D3498"/>
    <w:sectPr w:rsidR="003D3498" w:rsidSect="00CA7741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4788C"/>
    <w:rsid w:val="001E6C4B"/>
    <w:rsid w:val="003078F2"/>
    <w:rsid w:val="003351AA"/>
    <w:rsid w:val="003461D2"/>
    <w:rsid w:val="003D3498"/>
    <w:rsid w:val="00411FDD"/>
    <w:rsid w:val="0052190E"/>
    <w:rsid w:val="00530931"/>
    <w:rsid w:val="005E3740"/>
    <w:rsid w:val="008A58E7"/>
    <w:rsid w:val="0096484F"/>
    <w:rsid w:val="009C4710"/>
    <w:rsid w:val="00A56073"/>
    <w:rsid w:val="00D21976"/>
    <w:rsid w:val="00D4788C"/>
    <w:rsid w:val="00D763A0"/>
    <w:rsid w:val="00D8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8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35D2-AE5B-4A79-A821-6DEF60CC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2017-03-06T01:56:00Z</dcterms:created>
  <dcterms:modified xsi:type="dcterms:W3CDTF">2017-03-06T03:37:00Z</dcterms:modified>
</cp:coreProperties>
</file>